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1" w:rsidRPr="004543CD" w:rsidRDefault="004543CD">
      <w:pPr>
        <w:rPr>
          <w:rStyle w:val="fbphotocaptiontext"/>
        </w:rPr>
      </w:pPr>
      <w:r w:rsidRPr="004543CD">
        <w:rPr>
          <w:rStyle w:val="fbphotocaptiontext"/>
        </w:rPr>
        <w:t>Yields 14 Rolls</w:t>
      </w:r>
      <w:r w:rsidRPr="004543CD">
        <w:br/>
      </w:r>
      <w:r w:rsidRPr="004543CD">
        <w:rPr>
          <w:rStyle w:val="fbphotocaptiontext"/>
        </w:rPr>
        <w:t xml:space="preserve">(Recipe Adapted From </w:t>
      </w:r>
      <w:hyperlink r:id="rId4" w:tgtFrame="_blank" w:history="1">
        <w:r w:rsidRPr="004543CD">
          <w:rPr>
            <w:rStyle w:val="Hyperlink"/>
          </w:rPr>
          <w:t>www.farmgirlgourmet.com</w:t>
        </w:r>
      </w:hyperlink>
      <w:r w:rsidRPr="004543CD">
        <w:rPr>
          <w:rStyle w:val="fbphotocaptiontext"/>
        </w:rPr>
        <w:t>)</w:t>
      </w:r>
      <w:r w:rsidRPr="004543CD">
        <w:br/>
      </w:r>
      <w:r w:rsidRPr="004543CD">
        <w:br/>
      </w:r>
      <w:r w:rsidRPr="004543CD">
        <w:rPr>
          <w:rStyle w:val="fbphotocaptiontext"/>
        </w:rPr>
        <w:t>Roll Ingredients:</w:t>
      </w:r>
      <w:r w:rsidRPr="004543CD">
        <w:br/>
      </w:r>
      <w:r w:rsidRPr="004543CD">
        <w:rPr>
          <w:rStyle w:val="fbphotocaptiontext"/>
        </w:rPr>
        <w:t>1 1/2 cups warm tap water + 3 TBS</w:t>
      </w:r>
      <w:r w:rsidRPr="004543CD">
        <w:br/>
      </w:r>
      <w:r w:rsidRPr="004543CD">
        <w:rPr>
          <w:rStyle w:val="fbphotocaptiontext"/>
        </w:rPr>
        <w:t xml:space="preserve">2 1/4 tsp (or 1 </w:t>
      </w:r>
      <w:proofErr w:type="spellStart"/>
      <w:r w:rsidRPr="004543CD">
        <w:rPr>
          <w:rStyle w:val="fbphotocaptiontext"/>
        </w:rPr>
        <w:t>pkg</w:t>
      </w:r>
      <w:proofErr w:type="spellEnd"/>
      <w:r w:rsidRPr="004543CD">
        <w:rPr>
          <w:rStyle w:val="fbphotocaptiontext"/>
        </w:rPr>
        <w:t xml:space="preserve">) active dry yeast </w:t>
      </w:r>
      <w:r w:rsidRPr="004543CD">
        <w:br/>
      </w:r>
      <w:r w:rsidRPr="004543CD">
        <w:rPr>
          <w:rStyle w:val="fbphotocaptiontext"/>
        </w:rPr>
        <w:t xml:space="preserve">2 tsp white sugar </w:t>
      </w:r>
      <w:r w:rsidRPr="004543CD">
        <w:br/>
      </w:r>
      <w:r w:rsidRPr="004543CD">
        <w:rPr>
          <w:rStyle w:val="fbphotocaptiontext"/>
        </w:rPr>
        <w:t xml:space="preserve">4 1/2 cups bread flour </w:t>
      </w:r>
      <w:r w:rsidRPr="004543CD">
        <w:br/>
      </w:r>
      <w:r w:rsidRPr="004543CD">
        <w:rPr>
          <w:rStyle w:val="fbphotocaptiontext"/>
        </w:rPr>
        <w:t xml:space="preserve">1 tsp kosher salt </w:t>
      </w:r>
      <w:r w:rsidRPr="004543CD">
        <w:br/>
      </w:r>
      <w:r w:rsidRPr="004543CD">
        <w:rPr>
          <w:rStyle w:val="fbphotocaptiontext"/>
        </w:rPr>
        <w:t xml:space="preserve">2 TBS unsalted butter, melted </w:t>
      </w:r>
      <w:r w:rsidRPr="004543CD">
        <w:br/>
      </w:r>
      <w:r w:rsidRPr="004543CD">
        <w:rPr>
          <w:rStyle w:val="fbphotocaptiontext"/>
        </w:rPr>
        <w:t>2 TBS toasted sesame oil</w:t>
      </w:r>
      <w:r w:rsidRPr="004543CD">
        <w:br/>
      </w:r>
      <w:r w:rsidRPr="004543CD">
        <w:rPr>
          <w:rStyle w:val="fbphotocaptiontext"/>
        </w:rPr>
        <w:t>.20 oz fresh garlic + 1 tsp sesame oil to sauté garlic in</w:t>
      </w:r>
      <w:r w:rsidRPr="004543CD">
        <w:br/>
      </w:r>
      <w:r w:rsidRPr="004543CD">
        <w:br/>
      </w:r>
      <w:r w:rsidRPr="004543CD">
        <w:rPr>
          <w:rStyle w:val="fbphotocaptiontext"/>
        </w:rPr>
        <w:t>For Proofing &amp; Boiling:</w:t>
      </w:r>
      <w:r w:rsidRPr="004543CD">
        <w:br/>
      </w:r>
      <w:r w:rsidRPr="004543CD">
        <w:rPr>
          <w:rStyle w:val="fbphotocaptiontext"/>
        </w:rPr>
        <w:t>1 teaspoon sesame oil</w:t>
      </w:r>
      <w:r w:rsidRPr="004543CD">
        <w:br/>
      </w:r>
      <w:r w:rsidRPr="004543CD">
        <w:rPr>
          <w:rStyle w:val="fbphotocaptiontext"/>
        </w:rPr>
        <w:t xml:space="preserve">8 C or 2 quarts water </w:t>
      </w:r>
      <w:r w:rsidRPr="004543CD">
        <w:br/>
      </w:r>
      <w:r w:rsidRPr="004543CD">
        <w:rPr>
          <w:rStyle w:val="fbphotocaptiontext"/>
        </w:rPr>
        <w:t xml:space="preserve">1/4 cup baking soda </w:t>
      </w:r>
      <w:r w:rsidRPr="004543CD">
        <w:br/>
      </w:r>
      <w:r w:rsidRPr="004543CD">
        <w:rPr>
          <w:rStyle w:val="fbphotocaptiontext"/>
        </w:rPr>
        <w:t xml:space="preserve">1 egg, lightly beaten </w:t>
      </w:r>
      <w:r w:rsidRPr="004543CD">
        <w:br/>
      </w:r>
      <w:r w:rsidRPr="004543CD">
        <w:br/>
      </w:r>
      <w:r w:rsidRPr="004543CD">
        <w:rPr>
          <w:rStyle w:val="fbphotocaptiontext"/>
        </w:rPr>
        <w:t>Recommended Toppings:</w:t>
      </w:r>
      <w:r w:rsidRPr="004543CD">
        <w:br/>
      </w:r>
      <w:r w:rsidRPr="004543CD">
        <w:rPr>
          <w:rStyle w:val="fbphotocaptiontext"/>
        </w:rPr>
        <w:t xml:space="preserve">Sea salt </w:t>
      </w:r>
      <w:r w:rsidRPr="004543CD">
        <w:br/>
      </w:r>
      <w:r w:rsidRPr="004543CD">
        <w:rPr>
          <w:rStyle w:val="fbphotocaptiontext"/>
        </w:rPr>
        <w:t>Poppy seed</w:t>
      </w:r>
      <w:r w:rsidRPr="004543CD">
        <w:br/>
      </w:r>
      <w:r w:rsidRPr="004543CD">
        <w:rPr>
          <w:rStyle w:val="fbphotocaptiontext"/>
        </w:rPr>
        <w:t>Sesame seed</w:t>
      </w:r>
    </w:p>
    <w:p w:rsidR="004543CD" w:rsidRPr="004543CD" w:rsidRDefault="004543CD" w:rsidP="004543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543CD">
        <w:rPr>
          <w:rFonts w:eastAsia="Times New Roman" w:cs="Times New Roman"/>
          <w:sz w:val="24"/>
          <w:szCs w:val="24"/>
        </w:rPr>
        <w:t>First fill a plastic bowl with hot water. Then mix 1 1/2 C water, sugar, and yeast in your Kitchen-aid bowl, and place it on top of your water filled plastic bowl (this is to ensure your yeast will bloom properly)</w:t>
      </w:r>
    </w:p>
    <w:p w:rsidR="004543CD" w:rsidRPr="004543CD" w:rsidRDefault="004543CD" w:rsidP="004543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543CD">
        <w:rPr>
          <w:rFonts w:eastAsia="Times New Roman" w:cs="Times New Roman"/>
          <w:sz w:val="24"/>
          <w:szCs w:val="24"/>
        </w:rPr>
        <w:br/>
        <w:t xml:space="preserve">Then make your Kitchen-Aid bowl look like </w:t>
      </w:r>
      <w:proofErr w:type="gramStart"/>
      <w:r w:rsidRPr="004543CD">
        <w:rPr>
          <w:rFonts w:eastAsia="Times New Roman" w:cs="Times New Roman"/>
          <w:sz w:val="24"/>
          <w:szCs w:val="24"/>
        </w:rPr>
        <w:t>an</w:t>
      </w:r>
      <w:proofErr w:type="gramEnd"/>
      <w:r w:rsidRPr="004543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543CD">
        <w:rPr>
          <w:rFonts w:eastAsia="Times New Roman" w:cs="Times New Roman"/>
          <w:sz w:val="24"/>
          <w:szCs w:val="24"/>
        </w:rPr>
        <w:t>Ewok</w:t>
      </w:r>
      <w:proofErr w:type="spellEnd"/>
      <w:r w:rsidRPr="004543CD">
        <w:rPr>
          <w:rFonts w:eastAsia="Times New Roman" w:cs="Times New Roman"/>
          <w:sz w:val="24"/>
          <w:szCs w:val="24"/>
        </w:rPr>
        <w:t xml:space="preserve">...and by </w:t>
      </w:r>
      <w:proofErr w:type="spellStart"/>
      <w:r w:rsidRPr="004543CD">
        <w:rPr>
          <w:rFonts w:eastAsia="Times New Roman" w:cs="Times New Roman"/>
          <w:sz w:val="24"/>
          <w:szCs w:val="24"/>
        </w:rPr>
        <w:t>Ewok</w:t>
      </w:r>
      <w:proofErr w:type="spellEnd"/>
      <w:r w:rsidRPr="004543CD">
        <w:rPr>
          <w:rFonts w:eastAsia="Times New Roman" w:cs="Times New Roman"/>
          <w:sz w:val="24"/>
          <w:szCs w:val="24"/>
        </w:rPr>
        <w:t xml:space="preserve"> I mean cover your yeast bowl with a towel, and let your yeast bloom until it resembles this frothy photograph.</w:t>
      </w:r>
    </w:p>
    <w:p w:rsidR="004543CD" w:rsidRPr="004543CD" w:rsidRDefault="004543CD" w:rsidP="004543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543CD">
        <w:rPr>
          <w:rFonts w:eastAsia="Times New Roman" w:cs="Times New Roman"/>
          <w:sz w:val="24"/>
          <w:szCs w:val="24"/>
        </w:rPr>
        <w:br/>
        <w:t>Once your yeast has bloomed, put the bowl back onto your Kitchen-Aid that is now fitted with a dough hook.</w:t>
      </w:r>
    </w:p>
    <w:p w:rsidR="004543CD" w:rsidRPr="004543CD" w:rsidRDefault="004543CD" w:rsidP="004543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543CD">
        <w:rPr>
          <w:rFonts w:eastAsia="Times New Roman" w:cs="Times New Roman"/>
          <w:sz w:val="24"/>
          <w:szCs w:val="24"/>
        </w:rPr>
        <w:br/>
        <w:t>Meanwhile, add your garlic and 1 tsp sesame oil into a sauté pan on medium high, and let the garlic toast until it is golden brown.</w:t>
      </w:r>
    </w:p>
    <w:p w:rsidR="004543CD" w:rsidRPr="004543CD" w:rsidRDefault="004543CD" w:rsidP="004543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543CD">
        <w:rPr>
          <w:rFonts w:eastAsia="Times New Roman" w:cs="Times New Roman"/>
          <w:sz w:val="24"/>
          <w:szCs w:val="24"/>
        </w:rPr>
        <w:br/>
        <w:t>Add toasted garlic, flour, salt, melted butter and 2 TBS of sesame oil into your Kitchen-Aid and mix on lowest speed. Once ingredients start to mix together, turn to medium speed and add in your 3 TBS of water in 1/2 TBS increments until dough is soft and pliable and no longer sticks to the side of the bowl.</w:t>
      </w:r>
    </w:p>
    <w:p w:rsidR="004543CD" w:rsidRPr="004543CD" w:rsidRDefault="004543CD" w:rsidP="004543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543CD">
        <w:rPr>
          <w:rFonts w:eastAsia="Times New Roman" w:cs="Times New Roman"/>
          <w:sz w:val="24"/>
          <w:szCs w:val="24"/>
        </w:rPr>
        <w:lastRenderedPageBreak/>
        <w:br/>
        <w:t>Finished dough ball will look like this! Place into a plastic bowl, coat with 1 tsp sesame oil, and cover with a towel.</w:t>
      </w:r>
    </w:p>
    <w:p w:rsidR="004543CD" w:rsidRPr="004543CD" w:rsidRDefault="004543CD" w:rsidP="004543CD">
      <w:pPr>
        <w:spacing w:after="0" w:line="240" w:lineRule="auto"/>
        <w:rPr>
          <w:rStyle w:val="hascaption"/>
        </w:rPr>
      </w:pPr>
      <w:r w:rsidRPr="004543CD">
        <w:rPr>
          <w:rStyle w:val="hascaption"/>
        </w:rPr>
        <w:t>Place the bowl in a warm area, and then....the waiting begins. Let your dough proof for 1 hour or until it doubles in size.</w:t>
      </w:r>
    </w:p>
    <w:p w:rsidR="004543CD" w:rsidRPr="004543CD" w:rsidRDefault="004543CD" w:rsidP="004543CD">
      <w:pPr>
        <w:spacing w:after="0" w:line="240" w:lineRule="auto"/>
        <w:rPr>
          <w:rStyle w:val="hascaption"/>
        </w:rPr>
      </w:pPr>
    </w:p>
    <w:p w:rsidR="004543CD" w:rsidRPr="004543CD" w:rsidRDefault="004543CD" w:rsidP="004543CD">
      <w:pPr>
        <w:spacing w:after="0" w:line="240" w:lineRule="auto"/>
        <w:rPr>
          <w:rStyle w:val="hascaption"/>
        </w:rPr>
      </w:pPr>
      <w:r w:rsidRPr="004543CD">
        <w:rPr>
          <w:rStyle w:val="hascaption"/>
        </w:rPr>
        <w:t xml:space="preserve">Next weight out - in ounces- </w:t>
      </w:r>
      <w:proofErr w:type="gramStart"/>
      <w:r w:rsidRPr="004543CD">
        <w:rPr>
          <w:rStyle w:val="hascaption"/>
        </w:rPr>
        <w:t>your</w:t>
      </w:r>
      <w:proofErr w:type="gramEnd"/>
      <w:r w:rsidRPr="004543CD">
        <w:rPr>
          <w:rStyle w:val="hascaption"/>
        </w:rPr>
        <w:t xml:space="preserve"> punched down dough (poor guy) and divide that number by 14. Place divided dough balls onto a parchment lined baking sheet and coat them in sesame oil. Cover with saran wrap, and a towel, then proof for 30 min.</w:t>
      </w:r>
    </w:p>
    <w:p w:rsidR="004543CD" w:rsidRPr="004543CD" w:rsidRDefault="004543CD" w:rsidP="004543CD">
      <w:pPr>
        <w:spacing w:after="0" w:line="240" w:lineRule="auto"/>
        <w:rPr>
          <w:rStyle w:val="hascaption"/>
        </w:rPr>
      </w:pPr>
    </w:p>
    <w:p w:rsidR="004543CD" w:rsidRPr="004543CD" w:rsidRDefault="004543CD" w:rsidP="004543CD">
      <w:pPr>
        <w:spacing w:after="0" w:line="240" w:lineRule="auto"/>
        <w:rPr>
          <w:rStyle w:val="hascaption"/>
        </w:rPr>
      </w:pPr>
      <w:r w:rsidRPr="004543CD">
        <w:rPr>
          <w:rStyle w:val="hascaption"/>
        </w:rPr>
        <w:t>Now to the fun! First pre-heat your oven to 425°F. Then add 2 QT of water into a large pot and bring it to a boil. Add in baking soda - SLOWLY - and begin to add in rolls, very carefully, 3 at a time. Boil on one side for 30 sec, flip, and then boil for another 30 seconds. Take them out with a slotted spoon and place them back onto your parchment lined baking sheet.</w:t>
      </w:r>
    </w:p>
    <w:p w:rsidR="004543CD" w:rsidRPr="004543CD" w:rsidRDefault="004543CD" w:rsidP="004543CD">
      <w:pPr>
        <w:spacing w:after="0" w:line="240" w:lineRule="auto"/>
        <w:rPr>
          <w:rStyle w:val="hascaption"/>
        </w:rPr>
      </w:pPr>
    </w:p>
    <w:p w:rsidR="004543CD" w:rsidRPr="004543CD" w:rsidRDefault="004543CD" w:rsidP="004543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543CD">
        <w:rPr>
          <w:rStyle w:val="hascaption"/>
        </w:rPr>
        <w:t xml:space="preserve">Once they are boiled, lightly beat your egg, and </w:t>
      </w:r>
      <w:proofErr w:type="gramStart"/>
      <w:r w:rsidRPr="004543CD">
        <w:rPr>
          <w:rStyle w:val="hascaption"/>
        </w:rPr>
        <w:t>egg wash</w:t>
      </w:r>
      <w:proofErr w:type="gramEnd"/>
      <w:r w:rsidRPr="004543CD">
        <w:rPr>
          <w:rStyle w:val="hascaption"/>
        </w:rPr>
        <w:t xml:space="preserve"> the tops of the rolls. Then change the parchment paper and place the rolls back onto the new, not so wet, baking sheet. Slit, with a very sharp knife, an X on the rolls. Then add your toppings.</w:t>
      </w:r>
    </w:p>
    <w:p w:rsidR="004543CD" w:rsidRPr="004543CD" w:rsidRDefault="004543CD" w:rsidP="004543C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543CD" w:rsidRPr="004543CD" w:rsidRDefault="004543CD">
      <w:pPr>
        <w:rPr>
          <w:rStyle w:val="hascaption"/>
        </w:rPr>
      </w:pPr>
      <w:r w:rsidRPr="004543CD">
        <w:rPr>
          <w:rStyle w:val="hascaption"/>
        </w:rPr>
        <w:t>Bake on the middle oven rack for 6 min, rotate, then another 6 minutes, rotate and then....that’s right... 3 more minutes. I know...I know there is a lot of rotating going on here, but it will ensure that your rolls cook evenly, and turn out like this plump perfection!</w:t>
      </w:r>
    </w:p>
    <w:p w:rsidR="004543CD" w:rsidRPr="004543CD" w:rsidRDefault="004543CD">
      <w:r w:rsidRPr="004543CD">
        <w:rPr>
          <w:rStyle w:val="hascaption"/>
        </w:rPr>
        <w:t xml:space="preserve">Let them cool - or </w:t>
      </w:r>
      <w:proofErr w:type="gramStart"/>
      <w:r w:rsidRPr="004543CD">
        <w:rPr>
          <w:rStyle w:val="hascaption"/>
        </w:rPr>
        <w:t>lets</w:t>
      </w:r>
      <w:proofErr w:type="gramEnd"/>
      <w:r w:rsidRPr="004543CD">
        <w:rPr>
          <w:rStyle w:val="hascaption"/>
        </w:rPr>
        <w:t xml:space="preserve"> be real here- eat them immediately! Either way these pretzels will be the vessel for some great pull </w:t>
      </w:r>
      <w:proofErr w:type="gramStart"/>
      <w:r w:rsidRPr="004543CD">
        <w:rPr>
          <w:rStyle w:val="hascaption"/>
        </w:rPr>
        <w:t>apart</w:t>
      </w:r>
      <w:proofErr w:type="gramEnd"/>
      <w:r w:rsidRPr="004543CD">
        <w:rPr>
          <w:rStyle w:val="hascaption"/>
        </w:rPr>
        <w:t xml:space="preserve"> bread, as a sidekick to your favorite soup, or even the backbone to an amazing sandwich creation! Nom, Nom, Nom.....</w:t>
      </w:r>
    </w:p>
    <w:sectPr w:rsidR="004543CD" w:rsidRPr="004543CD" w:rsidSect="00ED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3CD"/>
    <w:rsid w:val="00222EBC"/>
    <w:rsid w:val="004543CD"/>
    <w:rsid w:val="00545984"/>
    <w:rsid w:val="00AD1518"/>
    <w:rsid w:val="00ED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bphotocaptiontext">
    <w:name w:val="fbphotocaptiontext"/>
    <w:basedOn w:val="DefaultParagraphFont"/>
    <w:rsid w:val="004543CD"/>
  </w:style>
  <w:style w:type="character" w:styleId="Hyperlink">
    <w:name w:val="Hyperlink"/>
    <w:basedOn w:val="DefaultParagraphFont"/>
    <w:uiPriority w:val="99"/>
    <w:semiHidden/>
    <w:unhideWhenUsed/>
    <w:rsid w:val="004543CD"/>
    <w:rPr>
      <w:color w:val="0000FF"/>
      <w:u w:val="single"/>
    </w:rPr>
  </w:style>
  <w:style w:type="character" w:customStyle="1" w:styleId="hascaption">
    <w:name w:val="hascaption"/>
    <w:basedOn w:val="DefaultParagraphFont"/>
    <w:rsid w:val="00454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.facebook.com/l.php?u=http%3A%2F%2Fwww.farmgirlgourmet.com%2F&amp;h=YAQEsCDYI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2</cp:revision>
  <dcterms:created xsi:type="dcterms:W3CDTF">2015-05-01T01:53:00Z</dcterms:created>
  <dcterms:modified xsi:type="dcterms:W3CDTF">2015-05-01T01:53:00Z</dcterms:modified>
</cp:coreProperties>
</file>